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F857" w14:textId="7D65FE82" w:rsidR="007B2B06" w:rsidRPr="004A74A1" w:rsidRDefault="007B2B06" w:rsidP="007B2B06">
      <w:pPr>
        <w:rPr>
          <w:rFonts w:ascii="Arial Black" w:hAnsi="Arial Black" w:cs="Arial"/>
          <w:b/>
          <w:color w:val="009900"/>
          <w:sz w:val="32"/>
          <w:szCs w:val="32"/>
        </w:rPr>
      </w:pPr>
      <w:r>
        <w:rPr>
          <w:rFonts w:ascii="Arial Black" w:hAnsi="Arial Black" w:cs="Arial"/>
          <w:b/>
          <w:color w:val="009900"/>
          <w:sz w:val="32"/>
          <w:szCs w:val="32"/>
        </w:rPr>
        <w:t>ANNEX</w:t>
      </w:r>
      <w:r w:rsidRPr="004A74A1">
        <w:rPr>
          <w:rFonts w:ascii="Arial Black" w:hAnsi="Arial Black" w:cs="Arial"/>
          <w:b/>
          <w:color w:val="009900"/>
          <w:sz w:val="32"/>
          <w:szCs w:val="32"/>
        </w:rPr>
        <w:t xml:space="preserve">: </w:t>
      </w:r>
      <w:r>
        <w:rPr>
          <w:rFonts w:ascii="Arial Black" w:hAnsi="Arial Black" w:cs="Arial"/>
          <w:b/>
          <w:color w:val="009900"/>
          <w:sz w:val="32"/>
          <w:szCs w:val="32"/>
        </w:rPr>
        <w:t>MONITORING PLAN</w:t>
      </w:r>
      <w:r w:rsidR="007A1EC5">
        <w:rPr>
          <w:rFonts w:ascii="Arial Black" w:hAnsi="Arial Black" w:cs="Arial"/>
          <w:b/>
          <w:color w:val="009900"/>
          <w:sz w:val="32"/>
          <w:szCs w:val="32"/>
        </w:rPr>
        <w:t xml:space="preserve"> – for the </w:t>
      </w:r>
      <w:r w:rsidR="001764E8">
        <w:rPr>
          <w:rFonts w:ascii="Arial Black" w:hAnsi="Arial Black" w:cs="Arial"/>
          <w:b/>
          <w:color w:val="009900"/>
          <w:sz w:val="32"/>
          <w:szCs w:val="32"/>
        </w:rPr>
        <w:t>8</w:t>
      </w:r>
      <w:r w:rsidR="007A1EC5">
        <w:rPr>
          <w:rFonts w:ascii="Arial Black" w:hAnsi="Arial Black" w:cs="Arial"/>
          <w:b/>
          <w:color w:val="009900"/>
          <w:sz w:val="32"/>
          <w:szCs w:val="32"/>
        </w:rPr>
        <w:t xml:space="preserve"> months (</w:t>
      </w:r>
      <w:r w:rsidR="00976996">
        <w:rPr>
          <w:rFonts w:ascii="Arial Black" w:hAnsi="Arial Black" w:cs="Arial"/>
          <w:b/>
          <w:color w:val="009900"/>
          <w:sz w:val="32"/>
          <w:szCs w:val="32"/>
        </w:rPr>
        <w:t>from XX</w:t>
      </w:r>
      <w:r w:rsidR="007A1EC5">
        <w:rPr>
          <w:rFonts w:ascii="Arial Black" w:hAnsi="Arial Black" w:cs="Arial"/>
          <w:b/>
          <w:color w:val="009900"/>
          <w:sz w:val="32"/>
          <w:szCs w:val="32"/>
        </w:rPr>
        <w:t xml:space="preserve"> to </w:t>
      </w:r>
      <w:r w:rsidR="00976996">
        <w:rPr>
          <w:rFonts w:ascii="Arial Black" w:hAnsi="Arial Black" w:cs="Arial"/>
          <w:b/>
          <w:color w:val="009900"/>
          <w:sz w:val="32"/>
          <w:szCs w:val="32"/>
        </w:rPr>
        <w:t>XX</w:t>
      </w:r>
      <w:r w:rsidR="007A1EC5">
        <w:rPr>
          <w:rFonts w:ascii="Arial Black" w:hAnsi="Arial Black" w:cs="Arial"/>
          <w:b/>
          <w:color w:val="009900"/>
          <w:sz w:val="32"/>
          <w:szCs w:val="32"/>
        </w:rPr>
        <w:t>)</w:t>
      </w:r>
    </w:p>
    <w:p w14:paraId="4B85FA52" w14:textId="77777777" w:rsidR="00987E59" w:rsidRDefault="00987E59">
      <w:pPr>
        <w:rPr>
          <w:rFonts w:ascii="Arial" w:hAnsi="Arial" w:cs="Arial"/>
        </w:rPr>
      </w:pPr>
    </w:p>
    <w:p w14:paraId="6DE0F806" w14:textId="77777777" w:rsidR="00256E07" w:rsidRPr="00256E07" w:rsidRDefault="00256E07">
      <w:pPr>
        <w:rPr>
          <w:rFonts w:ascii="Arial" w:hAnsi="Arial" w:cs="Arial"/>
        </w:rPr>
      </w:pPr>
      <w:r w:rsidRPr="00256E07">
        <w:rPr>
          <w:rFonts w:ascii="Arial" w:hAnsi="Arial" w:cs="Arial"/>
          <w:b/>
        </w:rPr>
        <w:t xml:space="preserve">Project title: </w:t>
      </w:r>
    </w:p>
    <w:p w14:paraId="6A97EF05" w14:textId="77777777" w:rsidR="007B2B06" w:rsidRDefault="007B2B06">
      <w:pPr>
        <w:rPr>
          <w:rFonts w:ascii="Arial" w:hAnsi="Arial" w:cs="Aria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090"/>
        <w:gridCol w:w="1276"/>
        <w:gridCol w:w="1418"/>
        <w:gridCol w:w="1699"/>
        <w:gridCol w:w="1841"/>
        <w:gridCol w:w="1430"/>
        <w:gridCol w:w="1700"/>
      </w:tblGrid>
      <w:tr w:rsidR="007B2B06" w:rsidRPr="00256E07" w14:paraId="7CCCC8A9" w14:textId="77777777" w:rsidTr="00256E07">
        <w:tc>
          <w:tcPr>
            <w:tcW w:w="5090" w:type="dxa"/>
          </w:tcPr>
          <w:p w14:paraId="61B981EF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A95FA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Result Chain</w:t>
            </w:r>
          </w:p>
        </w:tc>
        <w:tc>
          <w:tcPr>
            <w:tcW w:w="1276" w:type="dxa"/>
          </w:tcPr>
          <w:p w14:paraId="25185DBB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  <w:r w:rsidR="00256E07" w:rsidRPr="00256E0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</w:tcPr>
          <w:p w14:paraId="32D09478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Baseline</w:t>
            </w:r>
            <w:r w:rsidR="00256E07" w:rsidRPr="00256E0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699" w:type="dxa"/>
          </w:tcPr>
          <w:p w14:paraId="06DC88A7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256E07" w:rsidRPr="00256E0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841" w:type="dxa"/>
          </w:tcPr>
          <w:p w14:paraId="557325F7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Source of data/Means of verification</w:t>
            </w:r>
          </w:p>
        </w:tc>
        <w:tc>
          <w:tcPr>
            <w:tcW w:w="1430" w:type="dxa"/>
          </w:tcPr>
          <w:p w14:paraId="3D845085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700" w:type="dxa"/>
          </w:tcPr>
          <w:p w14:paraId="1811C55A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Reporting and to whom</w:t>
            </w:r>
          </w:p>
        </w:tc>
      </w:tr>
      <w:tr w:rsidR="007B2B06" w:rsidRPr="00256E07" w14:paraId="248CA531" w14:textId="77777777" w:rsidTr="00256E07">
        <w:tc>
          <w:tcPr>
            <w:tcW w:w="5090" w:type="dxa"/>
          </w:tcPr>
          <w:p w14:paraId="573AF9B9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="00256E07" w:rsidRPr="00256E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C8B11A4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30757A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417AC4D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B39DDCB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5FE63BA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B44AC23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06" w:rsidRPr="00256E07" w14:paraId="7FB948D8" w14:textId="77777777" w:rsidTr="00256E07">
        <w:tc>
          <w:tcPr>
            <w:tcW w:w="5090" w:type="dxa"/>
          </w:tcPr>
          <w:p w14:paraId="42AA008C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Outcome/s</w:t>
            </w:r>
            <w:r w:rsidR="00256E07" w:rsidRPr="00256E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EE3DA19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29F63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F197C8B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FCBC9B2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8058C68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7E823FB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06" w:rsidRPr="00256E07" w14:paraId="5CA0406F" w14:textId="77777777" w:rsidTr="00256E07">
        <w:tc>
          <w:tcPr>
            <w:tcW w:w="5090" w:type="dxa"/>
          </w:tcPr>
          <w:p w14:paraId="022C7F8F" w14:textId="77777777" w:rsidR="007B2B06" w:rsidRPr="00256E07" w:rsidRDefault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Output 1</w:t>
            </w:r>
            <w:r w:rsidR="00256E07" w:rsidRPr="00256E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0263272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69FA4F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B490B3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A1FCABE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0B198D8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8414FD3" w14:textId="77777777" w:rsidR="007B2B06" w:rsidRPr="00256E07" w:rsidRDefault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06" w:rsidRPr="00256E07" w14:paraId="333B299F" w14:textId="77777777" w:rsidTr="00256E07">
        <w:tc>
          <w:tcPr>
            <w:tcW w:w="5090" w:type="dxa"/>
          </w:tcPr>
          <w:p w14:paraId="0AD4BE57" w14:textId="77777777" w:rsidR="007B2B06" w:rsidRPr="00256E07" w:rsidRDefault="007B2B06" w:rsidP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 xml:space="preserve">Output </w:t>
            </w:r>
            <w:r w:rsidR="00256E07" w:rsidRPr="00256E0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E96C52E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74AAF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D98CE4D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A2F38B0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09E942C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EA74CD4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06" w:rsidRPr="00256E07" w14:paraId="069EFDF8" w14:textId="77777777" w:rsidTr="00256E07">
        <w:tc>
          <w:tcPr>
            <w:tcW w:w="5090" w:type="dxa"/>
          </w:tcPr>
          <w:p w14:paraId="7FB892F9" w14:textId="77777777" w:rsidR="007B2B06" w:rsidRPr="00256E07" w:rsidRDefault="007B2B06" w:rsidP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 xml:space="preserve">Output </w:t>
            </w:r>
            <w:r w:rsidR="00256E07" w:rsidRPr="00256E0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6EB4EF8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416B50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4BED97F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8AA934F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2E2240D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88DE535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06" w:rsidRPr="00256E07" w14:paraId="186C6A5B" w14:textId="77777777" w:rsidTr="00256E07">
        <w:tc>
          <w:tcPr>
            <w:tcW w:w="5090" w:type="dxa"/>
          </w:tcPr>
          <w:p w14:paraId="1C81D329" w14:textId="77777777" w:rsidR="007B2B06" w:rsidRPr="00256E07" w:rsidRDefault="007B2B06" w:rsidP="007B2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 xml:space="preserve">Output </w:t>
            </w:r>
            <w:r w:rsidR="00256E07" w:rsidRPr="00256E0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3B8E8AFC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76BD23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442CE83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1F97FE2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BABEA87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510653" w14:textId="77777777" w:rsidR="007B2B06" w:rsidRPr="00256E07" w:rsidRDefault="007B2B06" w:rsidP="007B2B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E07" w:rsidRPr="00256E07" w14:paraId="25E228D5" w14:textId="77777777" w:rsidTr="00A84B05">
        <w:trPr>
          <w:trHeight w:val="372"/>
        </w:trPr>
        <w:tc>
          <w:tcPr>
            <w:tcW w:w="14454" w:type="dxa"/>
            <w:gridSpan w:val="7"/>
          </w:tcPr>
          <w:p w14:paraId="1238F47C" w14:textId="77777777" w:rsidR="00256E07" w:rsidRPr="00256E07" w:rsidRDefault="00256E07" w:rsidP="00256E07">
            <w:pPr>
              <w:rPr>
                <w:rFonts w:ascii="Arial" w:hAnsi="Arial" w:cs="Arial"/>
                <w:sz w:val="20"/>
                <w:szCs w:val="20"/>
              </w:rPr>
            </w:pPr>
            <w:r w:rsidRPr="00256E07">
              <w:rPr>
                <w:rFonts w:ascii="Arial" w:hAnsi="Arial" w:cs="Arial"/>
                <w:b/>
                <w:sz w:val="20"/>
                <w:szCs w:val="20"/>
              </w:rPr>
              <w:t>Outline of activities</w:t>
            </w:r>
            <w:r w:rsidRPr="00256E07">
              <w:rPr>
                <w:rFonts w:ascii="Arial" w:hAnsi="Arial" w:cs="Arial"/>
                <w:sz w:val="20"/>
                <w:szCs w:val="20"/>
              </w:rPr>
              <w:t xml:space="preserve"> by output (what will you do that will lead to change)</w:t>
            </w:r>
          </w:p>
          <w:p w14:paraId="2E080134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2FEA9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059E8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6022F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E83F0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8773D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32C1C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01CEB" w14:textId="77777777" w:rsidR="00256E07" w:rsidRPr="00256E07" w:rsidRDefault="0025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53577" w14:textId="4C8068C7" w:rsidR="007B2B06" w:rsidRDefault="007B2B06">
      <w:pPr>
        <w:rPr>
          <w:rFonts w:ascii="Arial" w:hAnsi="Arial" w:cs="Arial"/>
        </w:rPr>
      </w:pPr>
    </w:p>
    <w:p w14:paraId="75408823" w14:textId="47B38B7E" w:rsidR="007A1EC5" w:rsidRDefault="007A1EC5">
      <w:pPr>
        <w:rPr>
          <w:rFonts w:ascii="Arial" w:hAnsi="Arial" w:cs="Arial"/>
        </w:rPr>
      </w:pPr>
    </w:p>
    <w:p w14:paraId="4DFB4673" w14:textId="3BCA9646" w:rsidR="007A1EC5" w:rsidRDefault="007A1EC5">
      <w:pPr>
        <w:rPr>
          <w:rFonts w:ascii="Arial" w:hAnsi="Arial" w:cs="Arial"/>
        </w:rPr>
      </w:pPr>
    </w:p>
    <w:p w14:paraId="65F3D5DE" w14:textId="566088B4" w:rsidR="007A1EC5" w:rsidRDefault="007A1EC5">
      <w:pPr>
        <w:rPr>
          <w:rFonts w:ascii="Arial" w:hAnsi="Arial" w:cs="Arial"/>
        </w:rPr>
      </w:pPr>
    </w:p>
    <w:p w14:paraId="5069402D" w14:textId="70CFCF91" w:rsidR="007A1EC5" w:rsidRDefault="007A1EC5">
      <w:pPr>
        <w:rPr>
          <w:rFonts w:ascii="Arial" w:hAnsi="Arial" w:cs="Arial"/>
        </w:rPr>
      </w:pPr>
    </w:p>
    <w:p w14:paraId="6F5AE9FB" w14:textId="0DCF2937" w:rsidR="007A1EC5" w:rsidRDefault="007A1EC5">
      <w:pPr>
        <w:rPr>
          <w:rFonts w:ascii="Arial" w:hAnsi="Arial" w:cs="Arial"/>
        </w:rPr>
      </w:pPr>
    </w:p>
    <w:p w14:paraId="5F6CCD2A" w14:textId="6C07A836" w:rsidR="007A1EC5" w:rsidRDefault="007A1EC5">
      <w:pPr>
        <w:rPr>
          <w:rFonts w:ascii="Arial" w:hAnsi="Arial" w:cs="Arial"/>
        </w:rPr>
      </w:pPr>
    </w:p>
    <w:p w14:paraId="7CCD054B" w14:textId="6050FAD1" w:rsidR="007A1EC5" w:rsidRDefault="007A1EC5">
      <w:pPr>
        <w:rPr>
          <w:rFonts w:ascii="Arial" w:hAnsi="Arial" w:cs="Arial"/>
        </w:rPr>
      </w:pPr>
    </w:p>
    <w:p w14:paraId="3C686C7E" w14:textId="77777777" w:rsidR="008D2160" w:rsidRDefault="008D2160">
      <w:pPr>
        <w:rPr>
          <w:rFonts w:ascii="Arial" w:hAnsi="Arial" w:cs="Arial"/>
        </w:rPr>
      </w:pPr>
    </w:p>
    <w:sectPr w:rsidR="008D2160" w:rsidSect="007B2B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5F38" w14:textId="77777777" w:rsidR="00D934CD" w:rsidRDefault="00D934CD" w:rsidP="00256E07">
      <w:r>
        <w:separator/>
      </w:r>
    </w:p>
  </w:endnote>
  <w:endnote w:type="continuationSeparator" w:id="0">
    <w:p w14:paraId="199E0A4D" w14:textId="77777777" w:rsidR="00D934CD" w:rsidRDefault="00D934CD" w:rsidP="002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19AD" w14:textId="77777777" w:rsidR="00D934CD" w:rsidRDefault="00D934CD" w:rsidP="00256E07">
      <w:r>
        <w:separator/>
      </w:r>
    </w:p>
  </w:footnote>
  <w:footnote w:type="continuationSeparator" w:id="0">
    <w:p w14:paraId="45195C24" w14:textId="77777777" w:rsidR="00D934CD" w:rsidRDefault="00D934CD" w:rsidP="00256E07">
      <w:r>
        <w:continuationSeparator/>
      </w:r>
    </w:p>
  </w:footnote>
  <w:footnote w:id="1">
    <w:p w14:paraId="2063CDCF" w14:textId="77777777" w:rsidR="00256E07" w:rsidRDefault="00256E07">
      <w:pPr>
        <w:pStyle w:val="FootnoteText"/>
      </w:pPr>
      <w:r>
        <w:rPr>
          <w:rStyle w:val="FootnoteReference"/>
        </w:rPr>
        <w:footnoteRef/>
      </w:r>
      <w:r>
        <w:t xml:space="preserve"> How will you measure the change?</w:t>
      </w:r>
    </w:p>
  </w:footnote>
  <w:footnote w:id="2">
    <w:p w14:paraId="2FDB3F17" w14:textId="77777777" w:rsidR="00256E07" w:rsidRDefault="00256E07">
      <w:pPr>
        <w:pStyle w:val="FootnoteText"/>
      </w:pPr>
      <w:r>
        <w:rPr>
          <w:rStyle w:val="FootnoteReference"/>
        </w:rPr>
        <w:footnoteRef/>
      </w:r>
      <w:r>
        <w:t xml:space="preserve"> What is the current situation (express in quantity or percent if possible)?</w:t>
      </w:r>
    </w:p>
  </w:footnote>
  <w:footnote w:id="3">
    <w:p w14:paraId="09101460" w14:textId="77777777" w:rsidR="00256E07" w:rsidRDefault="00256E07">
      <w:pPr>
        <w:pStyle w:val="FootnoteText"/>
      </w:pPr>
      <w:r>
        <w:rPr>
          <w:rStyle w:val="FootnoteReference"/>
        </w:rPr>
        <w:footnoteRef/>
      </w:r>
      <w:r>
        <w:t xml:space="preserve"> Level of achievement with the resource, </w:t>
      </w:r>
      <w:proofErr w:type="gramStart"/>
      <w:r>
        <w:t>time</w:t>
      </w:r>
      <w:proofErr w:type="gramEnd"/>
      <w:r>
        <w:t xml:space="preserve"> and context (express in quantity or percent if possible)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06"/>
    <w:rsid w:val="00056BAA"/>
    <w:rsid w:val="0010764E"/>
    <w:rsid w:val="001764E8"/>
    <w:rsid w:val="00256E07"/>
    <w:rsid w:val="00260BDF"/>
    <w:rsid w:val="003603A4"/>
    <w:rsid w:val="003E152B"/>
    <w:rsid w:val="0053570E"/>
    <w:rsid w:val="005B2556"/>
    <w:rsid w:val="006E5D65"/>
    <w:rsid w:val="00721959"/>
    <w:rsid w:val="007A1EC5"/>
    <w:rsid w:val="007A7E83"/>
    <w:rsid w:val="007B2B06"/>
    <w:rsid w:val="007B708F"/>
    <w:rsid w:val="007E55B0"/>
    <w:rsid w:val="008D2160"/>
    <w:rsid w:val="00976996"/>
    <w:rsid w:val="00987E59"/>
    <w:rsid w:val="00A745D2"/>
    <w:rsid w:val="00B13D70"/>
    <w:rsid w:val="00C8554B"/>
    <w:rsid w:val="00D309F1"/>
    <w:rsid w:val="00D934CD"/>
    <w:rsid w:val="00F2788C"/>
    <w:rsid w:val="00F509B2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B0EFC"/>
  <w15:chartTrackingRefBased/>
  <w15:docId w15:val="{BBD59B44-B0CD-4876-9614-EF6E090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6E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E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56E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C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A251-883C-4922-A57D-2EF7DCFB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Senbeta, Jebessa2 (Ethiopia)</dc:creator>
  <cp:keywords/>
  <dc:description/>
  <cp:lastModifiedBy>Tadesse, Zemen (Ethopia)</cp:lastModifiedBy>
  <cp:revision>18</cp:revision>
  <dcterms:created xsi:type="dcterms:W3CDTF">2019-09-18T11:02:00Z</dcterms:created>
  <dcterms:modified xsi:type="dcterms:W3CDTF">2022-07-04T14:17:00Z</dcterms:modified>
</cp:coreProperties>
</file>