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93" w:rsidRPr="003D25EC" w:rsidRDefault="003D25EC" w:rsidP="00B22693">
      <w:pPr>
        <w:rPr>
          <w:rFonts w:ascii="Arial" w:hAnsi="Arial" w:cs="Arial"/>
          <w:b/>
          <w:sz w:val="24"/>
          <w:szCs w:val="24"/>
          <w:u w:val="single"/>
        </w:rPr>
      </w:pPr>
      <w:r w:rsidRPr="003D25EC">
        <w:rPr>
          <w:rFonts w:ascii="Arial" w:hAnsi="Arial" w:cs="Arial"/>
          <w:b/>
          <w:sz w:val="24"/>
          <w:szCs w:val="24"/>
          <w:u w:val="single"/>
        </w:rPr>
        <w:t>INVIGILATOR REQUIREMENTS</w:t>
      </w:r>
    </w:p>
    <w:p w:rsidR="00F3515C" w:rsidRPr="003D25EC" w:rsidRDefault="00F3515C" w:rsidP="00F3515C">
      <w:pPr>
        <w:rPr>
          <w:rFonts w:ascii="Arial" w:hAnsi="Arial" w:cs="Arial"/>
          <w:b/>
          <w:sz w:val="24"/>
          <w:szCs w:val="24"/>
        </w:rPr>
      </w:pPr>
      <w:r w:rsidRPr="003D25EC">
        <w:rPr>
          <w:rFonts w:ascii="Arial" w:hAnsi="Arial" w:cs="Arial"/>
          <w:b/>
          <w:sz w:val="24"/>
          <w:szCs w:val="24"/>
        </w:rPr>
        <w:t>Educational background</w:t>
      </w:r>
    </w:p>
    <w:p w:rsidR="002C7F4D" w:rsidRPr="003D25EC" w:rsidRDefault="00B22693" w:rsidP="002C7F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First Degree in any field</w:t>
      </w:r>
    </w:p>
    <w:p w:rsidR="002C7F4D" w:rsidRPr="003D25EC" w:rsidRDefault="00C56706" w:rsidP="002C7F4D">
      <w:pPr>
        <w:rPr>
          <w:rFonts w:ascii="Arial" w:hAnsi="Arial" w:cs="Arial"/>
          <w:b/>
          <w:sz w:val="24"/>
          <w:szCs w:val="24"/>
        </w:rPr>
      </w:pPr>
      <w:r w:rsidRPr="003D25EC">
        <w:rPr>
          <w:rFonts w:ascii="Arial" w:hAnsi="Arial" w:cs="Arial"/>
          <w:b/>
          <w:sz w:val="24"/>
          <w:szCs w:val="24"/>
        </w:rPr>
        <w:t xml:space="preserve">Gender </w:t>
      </w:r>
    </w:p>
    <w:p w:rsidR="00C56706" w:rsidRPr="003D25EC" w:rsidRDefault="00C56706" w:rsidP="00C567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 xml:space="preserve">3 female and 2 male </w:t>
      </w:r>
    </w:p>
    <w:p w:rsidR="002C7F4D" w:rsidRPr="003D25EC" w:rsidRDefault="002C7F4D" w:rsidP="002C7F4D">
      <w:pPr>
        <w:rPr>
          <w:rFonts w:ascii="Arial" w:hAnsi="Arial" w:cs="Arial"/>
          <w:b/>
          <w:sz w:val="24"/>
          <w:szCs w:val="24"/>
        </w:rPr>
      </w:pPr>
      <w:r w:rsidRPr="003D25EC">
        <w:rPr>
          <w:rFonts w:ascii="Arial" w:hAnsi="Arial" w:cs="Arial"/>
          <w:b/>
          <w:sz w:val="24"/>
          <w:szCs w:val="24"/>
        </w:rPr>
        <w:t>Documents to be provided</w:t>
      </w:r>
    </w:p>
    <w:p w:rsidR="00B22693" w:rsidRPr="003D25EC" w:rsidRDefault="00B22693" w:rsidP="00B22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College/university certificate</w:t>
      </w:r>
    </w:p>
    <w:p w:rsidR="00545BC8" w:rsidRPr="003D25EC" w:rsidRDefault="002C7F4D" w:rsidP="00545B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Two reference letter</w:t>
      </w:r>
      <w:r w:rsidR="00545BC8" w:rsidRPr="003D25EC">
        <w:rPr>
          <w:rFonts w:ascii="Arial" w:hAnsi="Arial" w:cs="Arial"/>
          <w:sz w:val="24"/>
          <w:szCs w:val="24"/>
        </w:rPr>
        <w:t xml:space="preserve"> </w:t>
      </w:r>
    </w:p>
    <w:p w:rsidR="002C7F4D" w:rsidRPr="003D25EC" w:rsidRDefault="002C7F4D" w:rsidP="00C85BFF">
      <w:pPr>
        <w:rPr>
          <w:rFonts w:ascii="Arial" w:hAnsi="Arial" w:cs="Arial"/>
          <w:sz w:val="24"/>
          <w:szCs w:val="24"/>
        </w:rPr>
      </w:pPr>
    </w:p>
    <w:p w:rsidR="00C85BFF" w:rsidRPr="003D25EC" w:rsidRDefault="00C85BFF" w:rsidP="00C85BFF">
      <w:pPr>
        <w:rPr>
          <w:rFonts w:ascii="Arial" w:hAnsi="Arial" w:cs="Arial"/>
          <w:b/>
          <w:sz w:val="24"/>
          <w:szCs w:val="24"/>
        </w:rPr>
      </w:pPr>
      <w:r w:rsidRPr="003D25EC">
        <w:rPr>
          <w:rFonts w:ascii="Arial" w:hAnsi="Arial" w:cs="Arial"/>
          <w:b/>
          <w:sz w:val="24"/>
          <w:szCs w:val="24"/>
        </w:rPr>
        <w:t>Personality traits</w:t>
      </w:r>
    </w:p>
    <w:p w:rsidR="00EC4BE4" w:rsidRPr="003D25EC" w:rsidRDefault="003B27F5" w:rsidP="00EC4B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Ability to work as a part of a</w:t>
      </w:r>
      <w:r w:rsidR="00EC4BE4" w:rsidRPr="003D25EC">
        <w:rPr>
          <w:rFonts w:ascii="Arial" w:hAnsi="Arial" w:cs="Arial"/>
          <w:sz w:val="24"/>
          <w:szCs w:val="24"/>
        </w:rPr>
        <w:t xml:space="preserve"> team</w:t>
      </w:r>
      <w:r w:rsidR="003D25EC">
        <w:rPr>
          <w:rFonts w:ascii="Arial" w:hAnsi="Arial" w:cs="Arial"/>
          <w:sz w:val="24"/>
          <w:szCs w:val="24"/>
        </w:rPr>
        <w:t>;</w:t>
      </w:r>
      <w:r w:rsidR="00EC4BE4" w:rsidRPr="003D25EC">
        <w:rPr>
          <w:rFonts w:ascii="Arial" w:hAnsi="Arial" w:cs="Arial"/>
          <w:sz w:val="24"/>
          <w:szCs w:val="24"/>
        </w:rPr>
        <w:t xml:space="preserve"> </w:t>
      </w:r>
    </w:p>
    <w:p w:rsidR="00C85BFF" w:rsidRPr="003D25EC" w:rsidRDefault="003B27F5" w:rsidP="006F17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Demonstration of a</w:t>
      </w:r>
      <w:r w:rsidR="00C85BFF" w:rsidRPr="003D25EC">
        <w:rPr>
          <w:rFonts w:ascii="Arial" w:hAnsi="Arial" w:cs="Arial"/>
          <w:sz w:val="24"/>
          <w:szCs w:val="24"/>
        </w:rPr>
        <w:t>ccountability</w:t>
      </w:r>
      <w:r w:rsidR="00545BC8" w:rsidRPr="003D25EC">
        <w:rPr>
          <w:rFonts w:ascii="Arial" w:hAnsi="Arial" w:cs="Arial"/>
          <w:sz w:val="24"/>
          <w:szCs w:val="24"/>
        </w:rPr>
        <w:t xml:space="preserve">, trust, </w:t>
      </w:r>
      <w:r w:rsidRPr="003D25EC">
        <w:rPr>
          <w:rFonts w:ascii="Arial" w:hAnsi="Arial" w:cs="Arial"/>
          <w:sz w:val="24"/>
          <w:szCs w:val="24"/>
        </w:rPr>
        <w:t xml:space="preserve"> commitment</w:t>
      </w:r>
      <w:r w:rsidR="00545BC8" w:rsidRPr="003D25EC">
        <w:rPr>
          <w:rFonts w:ascii="Arial" w:hAnsi="Arial" w:cs="Arial"/>
          <w:sz w:val="24"/>
          <w:szCs w:val="24"/>
        </w:rPr>
        <w:t>,</w:t>
      </w:r>
      <w:r w:rsidR="006F1748" w:rsidRPr="003D25EC">
        <w:rPr>
          <w:rFonts w:ascii="Arial" w:hAnsi="Arial" w:cs="Arial"/>
          <w:sz w:val="24"/>
          <w:szCs w:val="24"/>
        </w:rPr>
        <w:t xml:space="preserve"> strong work ethics and discipline</w:t>
      </w:r>
      <w:r w:rsidR="003D25EC">
        <w:rPr>
          <w:rFonts w:ascii="Arial" w:hAnsi="Arial" w:cs="Arial"/>
          <w:sz w:val="24"/>
          <w:szCs w:val="24"/>
        </w:rPr>
        <w:t>;</w:t>
      </w:r>
      <w:r w:rsidRPr="003D25EC">
        <w:rPr>
          <w:rFonts w:ascii="Arial" w:hAnsi="Arial" w:cs="Arial"/>
          <w:sz w:val="24"/>
          <w:szCs w:val="24"/>
        </w:rPr>
        <w:t xml:space="preserve"> </w:t>
      </w:r>
    </w:p>
    <w:p w:rsidR="00EC4BE4" w:rsidRPr="003D25EC" w:rsidRDefault="006F1748" w:rsidP="00EC4B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Excellence</w:t>
      </w:r>
      <w:r w:rsidR="00EC4BE4" w:rsidRPr="003D25EC">
        <w:rPr>
          <w:rFonts w:ascii="Arial" w:hAnsi="Arial" w:cs="Arial"/>
          <w:sz w:val="24"/>
          <w:szCs w:val="24"/>
        </w:rPr>
        <w:t xml:space="preserve"> in customer handling and high level of interpersonal  communication</w:t>
      </w:r>
      <w:r w:rsidR="003D25EC">
        <w:rPr>
          <w:rFonts w:ascii="Arial" w:hAnsi="Arial" w:cs="Arial"/>
          <w:sz w:val="24"/>
          <w:szCs w:val="24"/>
        </w:rPr>
        <w:t>;</w:t>
      </w:r>
      <w:r w:rsidR="00EC4BE4" w:rsidRPr="003D25EC">
        <w:rPr>
          <w:rFonts w:ascii="Arial" w:hAnsi="Arial" w:cs="Arial"/>
          <w:sz w:val="24"/>
          <w:szCs w:val="24"/>
        </w:rPr>
        <w:t xml:space="preserve"> </w:t>
      </w:r>
    </w:p>
    <w:p w:rsidR="00C85BFF" w:rsidRPr="003D25EC" w:rsidRDefault="006F1748" w:rsidP="006F17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 xml:space="preserve">A good command of English </w:t>
      </w:r>
      <w:r w:rsidR="00EC4BE4" w:rsidRPr="003D25EC">
        <w:rPr>
          <w:rFonts w:ascii="Arial" w:hAnsi="Arial" w:cs="Arial"/>
          <w:sz w:val="24"/>
          <w:szCs w:val="24"/>
        </w:rPr>
        <w:t xml:space="preserve">language in speaking, listening, writing </w:t>
      </w:r>
      <w:r w:rsidRPr="003D25EC">
        <w:rPr>
          <w:rFonts w:ascii="Arial" w:hAnsi="Arial" w:cs="Arial"/>
          <w:sz w:val="24"/>
          <w:szCs w:val="24"/>
        </w:rPr>
        <w:t>and reading</w:t>
      </w:r>
      <w:r w:rsidR="00EC4BE4" w:rsidRPr="003D25EC">
        <w:rPr>
          <w:rFonts w:ascii="Arial" w:hAnsi="Arial" w:cs="Arial"/>
          <w:sz w:val="24"/>
          <w:szCs w:val="24"/>
        </w:rPr>
        <w:t xml:space="preserve">. </w:t>
      </w:r>
      <w:r w:rsidR="003B27F5" w:rsidRPr="003D25EC">
        <w:rPr>
          <w:rFonts w:ascii="Arial" w:hAnsi="Arial" w:cs="Arial"/>
          <w:sz w:val="24"/>
          <w:szCs w:val="24"/>
        </w:rPr>
        <w:t>Other</w:t>
      </w:r>
      <w:r w:rsidR="00EC4BE4" w:rsidRPr="003D25EC">
        <w:rPr>
          <w:rFonts w:ascii="Arial" w:hAnsi="Arial" w:cs="Arial"/>
          <w:sz w:val="24"/>
          <w:szCs w:val="24"/>
        </w:rPr>
        <w:t xml:space="preserve"> language </w:t>
      </w:r>
      <w:r w:rsidR="003B27F5" w:rsidRPr="003D25EC">
        <w:rPr>
          <w:rFonts w:ascii="Arial" w:hAnsi="Arial" w:cs="Arial"/>
          <w:sz w:val="24"/>
          <w:szCs w:val="24"/>
        </w:rPr>
        <w:t>skill</w:t>
      </w:r>
      <w:r w:rsidR="00EC4BE4" w:rsidRPr="003D25EC">
        <w:rPr>
          <w:rFonts w:ascii="Arial" w:hAnsi="Arial" w:cs="Arial"/>
          <w:sz w:val="24"/>
          <w:szCs w:val="24"/>
        </w:rPr>
        <w:t xml:space="preserve"> is </w:t>
      </w:r>
      <w:r w:rsidR="003B27F5" w:rsidRPr="003D25EC">
        <w:rPr>
          <w:rFonts w:ascii="Arial" w:hAnsi="Arial" w:cs="Arial"/>
          <w:sz w:val="24"/>
          <w:szCs w:val="24"/>
        </w:rPr>
        <w:t>advantageous</w:t>
      </w:r>
      <w:r w:rsidR="003D25EC">
        <w:rPr>
          <w:rFonts w:ascii="Arial" w:hAnsi="Arial" w:cs="Arial"/>
          <w:sz w:val="24"/>
          <w:szCs w:val="24"/>
        </w:rPr>
        <w:t>;</w:t>
      </w:r>
    </w:p>
    <w:p w:rsidR="00EC4BE4" w:rsidRPr="003D25EC" w:rsidRDefault="00EC4BE4" w:rsidP="00EC4B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Knowledge of basic computer skills</w:t>
      </w:r>
      <w:r w:rsidR="003D25E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3515C" w:rsidRPr="003D25EC" w:rsidRDefault="00F3515C" w:rsidP="003B27F5">
      <w:pPr>
        <w:rPr>
          <w:rFonts w:ascii="Arial" w:hAnsi="Arial" w:cs="Arial"/>
          <w:b/>
          <w:sz w:val="24"/>
          <w:szCs w:val="24"/>
        </w:rPr>
      </w:pPr>
      <w:proofErr w:type="gramStart"/>
      <w:r w:rsidRPr="003D25EC">
        <w:rPr>
          <w:rFonts w:ascii="Arial" w:hAnsi="Arial" w:cs="Arial"/>
          <w:b/>
          <w:sz w:val="24"/>
          <w:szCs w:val="24"/>
        </w:rPr>
        <w:t>N.B.</w:t>
      </w:r>
      <w:proofErr w:type="gramEnd"/>
      <w:r w:rsidRPr="003D25EC">
        <w:rPr>
          <w:rFonts w:ascii="Arial" w:hAnsi="Arial" w:cs="Arial"/>
          <w:b/>
          <w:sz w:val="24"/>
          <w:szCs w:val="24"/>
        </w:rPr>
        <w:t xml:space="preserve"> </w:t>
      </w:r>
    </w:p>
    <w:p w:rsidR="00C85BFF" w:rsidRPr="003D25EC" w:rsidRDefault="00F3515C" w:rsidP="003B27F5">
      <w:p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All applicants must be available for every test date and days relating to the overall test operation</w:t>
      </w:r>
      <w:r w:rsidR="003D25EC">
        <w:rPr>
          <w:rFonts w:ascii="Arial" w:hAnsi="Arial" w:cs="Arial"/>
          <w:sz w:val="24"/>
          <w:szCs w:val="24"/>
        </w:rPr>
        <w:t>.</w:t>
      </w:r>
    </w:p>
    <w:p w:rsidR="00B22693" w:rsidRPr="003D25EC" w:rsidRDefault="00B22693" w:rsidP="00B22693">
      <w:p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All invigilators will be required to sign the IELTS confidentiality undertaking and sign and abide by the IELTS code of practice for Invigilators.</w:t>
      </w:r>
    </w:p>
    <w:p w:rsidR="00B22693" w:rsidRPr="003D25EC" w:rsidRDefault="00B22693" w:rsidP="00B22693">
      <w:pPr>
        <w:rPr>
          <w:rFonts w:ascii="Arial" w:hAnsi="Arial" w:cs="Arial"/>
          <w:sz w:val="24"/>
          <w:szCs w:val="24"/>
        </w:rPr>
      </w:pPr>
      <w:r w:rsidRPr="003D25EC">
        <w:rPr>
          <w:rFonts w:ascii="Arial" w:hAnsi="Arial" w:cs="Arial"/>
          <w:sz w:val="24"/>
          <w:szCs w:val="24"/>
        </w:rPr>
        <w:t>All Invigilators will be subject to a security check</w:t>
      </w:r>
      <w:r w:rsidR="003D25EC">
        <w:rPr>
          <w:rFonts w:ascii="Arial" w:hAnsi="Arial" w:cs="Arial"/>
          <w:sz w:val="24"/>
          <w:szCs w:val="24"/>
        </w:rPr>
        <w:t xml:space="preserve">. </w:t>
      </w:r>
    </w:p>
    <w:sectPr w:rsidR="00B22693" w:rsidRPr="003D25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634E"/>
    <w:multiLevelType w:val="hybridMultilevel"/>
    <w:tmpl w:val="9FAE4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50997"/>
    <w:multiLevelType w:val="hybridMultilevel"/>
    <w:tmpl w:val="32DE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C7DFD"/>
    <w:multiLevelType w:val="hybridMultilevel"/>
    <w:tmpl w:val="F0BA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81FA5"/>
    <w:multiLevelType w:val="hybridMultilevel"/>
    <w:tmpl w:val="177C2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93"/>
    <w:rsid w:val="00002CA2"/>
    <w:rsid w:val="0003132F"/>
    <w:rsid w:val="0004645E"/>
    <w:rsid w:val="00054C86"/>
    <w:rsid w:val="00060504"/>
    <w:rsid w:val="000646A0"/>
    <w:rsid w:val="00077C7D"/>
    <w:rsid w:val="000B55FA"/>
    <w:rsid w:val="000C5AB3"/>
    <w:rsid w:val="000D4B93"/>
    <w:rsid w:val="000D5496"/>
    <w:rsid w:val="00113F47"/>
    <w:rsid w:val="0011505E"/>
    <w:rsid w:val="00120D23"/>
    <w:rsid w:val="00167121"/>
    <w:rsid w:val="001A6722"/>
    <w:rsid w:val="00212727"/>
    <w:rsid w:val="00251862"/>
    <w:rsid w:val="00264EFB"/>
    <w:rsid w:val="0026736B"/>
    <w:rsid w:val="0026778E"/>
    <w:rsid w:val="002806BB"/>
    <w:rsid w:val="002C7F4D"/>
    <w:rsid w:val="002E2DE6"/>
    <w:rsid w:val="0030343E"/>
    <w:rsid w:val="00330805"/>
    <w:rsid w:val="00372B28"/>
    <w:rsid w:val="00385B12"/>
    <w:rsid w:val="003B27F5"/>
    <w:rsid w:val="003D25EC"/>
    <w:rsid w:val="003E1034"/>
    <w:rsid w:val="003F4AC3"/>
    <w:rsid w:val="00417C3B"/>
    <w:rsid w:val="004452F4"/>
    <w:rsid w:val="0044574D"/>
    <w:rsid w:val="004516A0"/>
    <w:rsid w:val="00453394"/>
    <w:rsid w:val="00470FFC"/>
    <w:rsid w:val="0049604E"/>
    <w:rsid w:val="004B0DB0"/>
    <w:rsid w:val="004E18BA"/>
    <w:rsid w:val="00545BC8"/>
    <w:rsid w:val="00577BA5"/>
    <w:rsid w:val="005B4FA8"/>
    <w:rsid w:val="005C4A35"/>
    <w:rsid w:val="00621468"/>
    <w:rsid w:val="00652FA2"/>
    <w:rsid w:val="00654476"/>
    <w:rsid w:val="00654919"/>
    <w:rsid w:val="00693517"/>
    <w:rsid w:val="006B04AE"/>
    <w:rsid w:val="006B18AD"/>
    <w:rsid w:val="006B59B7"/>
    <w:rsid w:val="006E2B6D"/>
    <w:rsid w:val="006E37DF"/>
    <w:rsid w:val="006F1748"/>
    <w:rsid w:val="006F3EBE"/>
    <w:rsid w:val="007B2A00"/>
    <w:rsid w:val="007E58EB"/>
    <w:rsid w:val="008168E9"/>
    <w:rsid w:val="00825DE8"/>
    <w:rsid w:val="00866765"/>
    <w:rsid w:val="00897C21"/>
    <w:rsid w:val="008B128B"/>
    <w:rsid w:val="0090452F"/>
    <w:rsid w:val="009430BA"/>
    <w:rsid w:val="00945E5E"/>
    <w:rsid w:val="00951E8A"/>
    <w:rsid w:val="00971297"/>
    <w:rsid w:val="009B7591"/>
    <w:rsid w:val="009D3054"/>
    <w:rsid w:val="00A13B18"/>
    <w:rsid w:val="00A45DB1"/>
    <w:rsid w:val="00A51A2D"/>
    <w:rsid w:val="00AB617C"/>
    <w:rsid w:val="00AD5EDA"/>
    <w:rsid w:val="00AE5617"/>
    <w:rsid w:val="00AF0BC7"/>
    <w:rsid w:val="00B14EF0"/>
    <w:rsid w:val="00B22693"/>
    <w:rsid w:val="00B264AA"/>
    <w:rsid w:val="00BA572C"/>
    <w:rsid w:val="00BB3813"/>
    <w:rsid w:val="00BD7969"/>
    <w:rsid w:val="00BE15A0"/>
    <w:rsid w:val="00BE5DF9"/>
    <w:rsid w:val="00C204B0"/>
    <w:rsid w:val="00C42507"/>
    <w:rsid w:val="00C42ECD"/>
    <w:rsid w:val="00C56706"/>
    <w:rsid w:val="00C70412"/>
    <w:rsid w:val="00C74B56"/>
    <w:rsid w:val="00C85BFF"/>
    <w:rsid w:val="00C91DF3"/>
    <w:rsid w:val="00CC6B56"/>
    <w:rsid w:val="00CD7D2E"/>
    <w:rsid w:val="00D221A2"/>
    <w:rsid w:val="00D568B0"/>
    <w:rsid w:val="00D6458E"/>
    <w:rsid w:val="00D91623"/>
    <w:rsid w:val="00D97670"/>
    <w:rsid w:val="00DA50D8"/>
    <w:rsid w:val="00DA7EFA"/>
    <w:rsid w:val="00DC340E"/>
    <w:rsid w:val="00DD25CC"/>
    <w:rsid w:val="00DD669A"/>
    <w:rsid w:val="00DE4748"/>
    <w:rsid w:val="00DF0D75"/>
    <w:rsid w:val="00E1270E"/>
    <w:rsid w:val="00E25CBC"/>
    <w:rsid w:val="00E437BD"/>
    <w:rsid w:val="00E73672"/>
    <w:rsid w:val="00EC4BE4"/>
    <w:rsid w:val="00F2594F"/>
    <w:rsid w:val="00F32E6C"/>
    <w:rsid w:val="00F3515C"/>
    <w:rsid w:val="00F47E51"/>
    <w:rsid w:val="00F81679"/>
    <w:rsid w:val="00F939B4"/>
    <w:rsid w:val="00FA722C"/>
    <w:rsid w:val="00FB19B7"/>
    <w:rsid w:val="00FC0BC2"/>
    <w:rsid w:val="00FE28DF"/>
    <w:rsid w:val="00FE525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17A5-9C87-4317-A32C-2F027FD5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Andargachew, Fikir (Ethiopia)</dc:creator>
  <cp:lastModifiedBy>Gezahegn, Meskerem (Ethiopia)</cp:lastModifiedBy>
  <cp:revision>2</cp:revision>
  <dcterms:created xsi:type="dcterms:W3CDTF">2016-09-16T09:11:00Z</dcterms:created>
  <dcterms:modified xsi:type="dcterms:W3CDTF">2016-09-16T09:11:00Z</dcterms:modified>
</cp:coreProperties>
</file>